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8E" w:rsidRDefault="003565D9" w:rsidP="00D12B31">
      <w:pPr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  <w:r w:rsidRPr="00D12B31">
        <w:rPr>
          <w:rFonts w:ascii="Arial" w:hAnsi="Arial" w:cs="Arial"/>
          <w:b/>
          <w:sz w:val="36"/>
          <w:szCs w:val="36"/>
        </w:rPr>
        <w:t>H</w:t>
      </w:r>
      <w:r w:rsidR="00D12B31">
        <w:rPr>
          <w:rFonts w:ascii="Arial" w:hAnsi="Arial" w:cs="Arial"/>
          <w:b/>
          <w:sz w:val="36"/>
          <w:szCs w:val="36"/>
        </w:rPr>
        <w:t>omework</w:t>
      </w:r>
      <w:r w:rsidR="000117A6">
        <w:rPr>
          <w:rFonts w:ascii="Arial" w:hAnsi="Arial" w:cs="Arial"/>
          <w:b/>
          <w:sz w:val="36"/>
          <w:szCs w:val="36"/>
        </w:rPr>
        <w:t>er</w:t>
      </w:r>
      <w:r w:rsidRPr="00D12B31">
        <w:rPr>
          <w:rFonts w:ascii="Arial" w:hAnsi="Arial" w:cs="Arial"/>
          <w:b/>
          <w:sz w:val="36"/>
          <w:szCs w:val="36"/>
        </w:rPr>
        <w:t xml:space="preserve"> H</w:t>
      </w:r>
      <w:r w:rsidR="00D12B31">
        <w:rPr>
          <w:rFonts w:ascii="Arial" w:hAnsi="Arial" w:cs="Arial"/>
          <w:b/>
          <w:sz w:val="36"/>
          <w:szCs w:val="36"/>
        </w:rPr>
        <w:t>azard</w:t>
      </w:r>
      <w:r w:rsidRPr="00D12B31">
        <w:rPr>
          <w:rFonts w:ascii="Arial" w:hAnsi="Arial" w:cs="Arial"/>
          <w:b/>
          <w:sz w:val="36"/>
          <w:szCs w:val="36"/>
        </w:rPr>
        <w:t xml:space="preserve"> C</w:t>
      </w:r>
      <w:r w:rsidR="00D12B31">
        <w:rPr>
          <w:rFonts w:ascii="Arial" w:hAnsi="Arial" w:cs="Arial"/>
          <w:b/>
          <w:sz w:val="36"/>
          <w:szCs w:val="36"/>
        </w:rPr>
        <w:t>hecklist</w:t>
      </w:r>
    </w:p>
    <w:p w:rsidR="00D12B31" w:rsidRDefault="00D12B31" w:rsidP="00D12B31">
      <w:pPr>
        <w:shd w:val="clear" w:color="auto" w:fill="FFFFFF"/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8"/>
        <w:gridCol w:w="1099"/>
        <w:gridCol w:w="845"/>
        <w:gridCol w:w="807"/>
      </w:tblGrid>
      <w:tr w:rsidR="00D12B31" w:rsidRPr="00804327" w:rsidTr="00804327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12B31" w:rsidRPr="00804327" w:rsidRDefault="00D12B31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2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2B31" w:rsidRPr="00804327" w:rsidRDefault="00D12B31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Date:</w:t>
            </w:r>
          </w:p>
        </w:tc>
      </w:tr>
      <w:tr w:rsidR="00D12B31" w:rsidRPr="00804327" w:rsidTr="00804327">
        <w:tc>
          <w:tcPr>
            <w:tcW w:w="81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12B31" w:rsidRPr="00804327" w:rsidRDefault="00D12B31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D12B31" w:rsidRPr="00804327" w:rsidRDefault="00D12B31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D12B31" w:rsidRPr="00804327" w:rsidRDefault="00D12B31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9855" w:type="dxa"/>
            <w:gridSpan w:val="4"/>
            <w:shd w:val="clear" w:color="auto" w:fill="F2F2F2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b/>
              </w:rPr>
            </w:pPr>
            <w:bookmarkStart w:id="0" w:name="_Hlk499620969"/>
            <w:r w:rsidRPr="00804327">
              <w:rPr>
                <w:rFonts w:ascii="Arial" w:hAnsi="Arial" w:cs="Arial"/>
                <w:b/>
              </w:rPr>
              <w:t xml:space="preserve">Slips, Trips &amp; Falls Hazards </w:t>
            </w:r>
          </w:p>
          <w:p w:rsidR="00647728" w:rsidRPr="00804327" w:rsidRDefault="00647728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 xml:space="preserve">Are there any obstructions on the floor that could cause a slip, trip or fall </w:t>
            </w:r>
            <w:proofErr w:type="gramStart"/>
            <w:r w:rsidRPr="00804327">
              <w:rPr>
                <w:rFonts w:ascii="Arial" w:hAnsi="Arial" w:cs="Arial"/>
                <w:sz w:val="22"/>
                <w:szCs w:val="22"/>
              </w:rPr>
              <w:t>from:</w:t>
            </w:r>
            <w:proofErr w:type="gramEnd"/>
          </w:p>
        </w:tc>
      </w:tr>
      <w:tr w:rsidR="00D12B31" w:rsidRPr="00804327" w:rsidTr="009261B6">
        <w:tc>
          <w:tcPr>
            <w:tcW w:w="8188" w:type="dxa"/>
            <w:gridSpan w:val="2"/>
            <w:shd w:val="clear" w:color="auto" w:fill="F2F2F2"/>
          </w:tcPr>
          <w:p w:rsidR="00D12B31" w:rsidRPr="00804327" w:rsidRDefault="00D12B31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D12B31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D12B31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D12B31" w:rsidRPr="00804327" w:rsidTr="00804327">
        <w:tc>
          <w:tcPr>
            <w:tcW w:w="8188" w:type="dxa"/>
            <w:gridSpan w:val="2"/>
            <w:shd w:val="clear" w:color="auto" w:fill="auto"/>
          </w:tcPr>
          <w:p w:rsidR="00D12B31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Office supplies, such as books, station</w:t>
            </w:r>
            <w:r w:rsidR="00602B61">
              <w:rPr>
                <w:rFonts w:ascii="Arial" w:hAnsi="Arial" w:cs="Arial"/>
                <w:sz w:val="22"/>
                <w:szCs w:val="22"/>
              </w:rPr>
              <w:t>e</w:t>
            </w:r>
            <w:r w:rsidRPr="00804327">
              <w:rPr>
                <w:rFonts w:ascii="Arial" w:hAnsi="Arial" w:cs="Arial"/>
                <w:sz w:val="22"/>
                <w:szCs w:val="22"/>
              </w:rPr>
              <w:t>ry, toner cartridges, etc?</w:t>
            </w:r>
          </w:p>
        </w:tc>
        <w:tc>
          <w:tcPr>
            <w:tcW w:w="851" w:type="dxa"/>
            <w:shd w:val="clear" w:color="auto" w:fill="auto"/>
          </w:tcPr>
          <w:p w:rsidR="00D12B31" w:rsidRPr="00804327" w:rsidRDefault="00D12B31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D12B31" w:rsidRPr="00804327" w:rsidRDefault="00D12B31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12B31" w:rsidRPr="00804327" w:rsidTr="00804327">
        <w:tc>
          <w:tcPr>
            <w:tcW w:w="8188" w:type="dxa"/>
            <w:gridSpan w:val="2"/>
            <w:shd w:val="clear" w:color="auto" w:fill="auto"/>
          </w:tcPr>
          <w:p w:rsidR="00D12B31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Electrical equipment, such as printers, kettles, fan heaters, etc?</w:t>
            </w:r>
          </w:p>
        </w:tc>
        <w:tc>
          <w:tcPr>
            <w:tcW w:w="851" w:type="dxa"/>
            <w:shd w:val="clear" w:color="auto" w:fill="auto"/>
          </w:tcPr>
          <w:p w:rsidR="00D12B31" w:rsidRPr="00804327" w:rsidRDefault="00D12B31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D12B31" w:rsidRPr="00804327" w:rsidRDefault="00D12B31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12B31" w:rsidRPr="00804327" w:rsidTr="00804327">
        <w:tc>
          <w:tcPr>
            <w:tcW w:w="8188" w:type="dxa"/>
            <w:gridSpan w:val="2"/>
            <w:shd w:val="clear" w:color="auto" w:fill="auto"/>
          </w:tcPr>
          <w:p w:rsidR="00D12B31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Trailing leads supplying computers, printers, fax machines, etc?</w:t>
            </w:r>
          </w:p>
        </w:tc>
        <w:tc>
          <w:tcPr>
            <w:tcW w:w="851" w:type="dxa"/>
            <w:shd w:val="clear" w:color="auto" w:fill="auto"/>
          </w:tcPr>
          <w:p w:rsidR="00D12B31" w:rsidRPr="00804327" w:rsidRDefault="00D12B31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D12B31" w:rsidRPr="00804327" w:rsidRDefault="00D12B31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8188" w:type="dxa"/>
            <w:gridSpan w:val="2"/>
            <w:shd w:val="clear" w:color="auto" w:fill="auto"/>
          </w:tcPr>
          <w:p w:rsidR="00647728" w:rsidRPr="00804327" w:rsidRDefault="00647728" w:rsidP="00804327">
            <w:pPr>
              <w:tabs>
                <w:tab w:val="left" w:pos="189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Loose or worn carpets or mats?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8188" w:type="dxa"/>
            <w:gridSpan w:val="2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Uneven floors?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:rsidR="00647728" w:rsidRDefault="00647728" w:rsidP="00647728">
      <w:pPr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7"/>
        <w:gridCol w:w="845"/>
        <w:gridCol w:w="807"/>
      </w:tblGrid>
      <w:tr w:rsidR="00647728" w:rsidRPr="00804327" w:rsidTr="00804327">
        <w:tc>
          <w:tcPr>
            <w:tcW w:w="9855" w:type="dxa"/>
            <w:gridSpan w:val="3"/>
            <w:shd w:val="clear" w:color="auto" w:fill="F2F2F2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 xml:space="preserve">Falling Object Hazards </w:t>
            </w:r>
          </w:p>
          <w:p w:rsidR="00647728" w:rsidRPr="00804327" w:rsidRDefault="00647728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 xml:space="preserve">Are there any objects that could fall on people such </w:t>
            </w:r>
            <w:proofErr w:type="gramStart"/>
            <w:r w:rsidRPr="00804327">
              <w:rPr>
                <w:rFonts w:ascii="Arial" w:hAnsi="Arial" w:cs="Arial"/>
                <w:sz w:val="22"/>
                <w:szCs w:val="22"/>
              </w:rPr>
              <w:t>as:</w:t>
            </w:r>
            <w:proofErr w:type="gramEnd"/>
          </w:p>
        </w:tc>
      </w:tr>
      <w:tr w:rsidR="00647728" w:rsidRPr="00804327" w:rsidTr="009261B6">
        <w:tc>
          <w:tcPr>
            <w:tcW w:w="8188" w:type="dxa"/>
            <w:shd w:val="clear" w:color="auto" w:fill="F2F2F2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647728" w:rsidRPr="00804327" w:rsidTr="00804327">
        <w:tc>
          <w:tcPr>
            <w:tcW w:w="8188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Goods or stores on shelves and racking?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8188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Unstable freestanding stacks of goods or materials?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8188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Loose electrical or mechanical equipment: lighting, pipework, ventilation equipment, etc?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7728" w:rsidRPr="00647728" w:rsidRDefault="00647728" w:rsidP="00CC5649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7"/>
        <w:gridCol w:w="845"/>
        <w:gridCol w:w="807"/>
      </w:tblGrid>
      <w:tr w:rsidR="00647728" w:rsidRPr="00804327" w:rsidTr="00804327">
        <w:tc>
          <w:tcPr>
            <w:tcW w:w="9855" w:type="dxa"/>
            <w:gridSpan w:val="3"/>
            <w:shd w:val="clear" w:color="auto" w:fill="F2F2F2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 xml:space="preserve">Electrical Hazards </w:t>
            </w:r>
          </w:p>
          <w:p w:rsidR="00647728" w:rsidRPr="00804327" w:rsidRDefault="00647728" w:rsidP="008043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 xml:space="preserve">Is there any risk of persons receiving an electrical shock </w:t>
            </w:r>
            <w:proofErr w:type="gramStart"/>
            <w:r w:rsidRPr="00804327">
              <w:rPr>
                <w:rFonts w:ascii="Arial" w:hAnsi="Arial" w:cs="Arial"/>
                <w:sz w:val="22"/>
                <w:szCs w:val="22"/>
              </w:rPr>
              <w:t>from:</w:t>
            </w:r>
            <w:proofErr w:type="gramEnd"/>
          </w:p>
        </w:tc>
      </w:tr>
      <w:tr w:rsidR="00647728" w:rsidRPr="00804327" w:rsidTr="009261B6">
        <w:tc>
          <w:tcPr>
            <w:tcW w:w="8188" w:type="dxa"/>
            <w:shd w:val="clear" w:color="auto" w:fill="F2F2F2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647728" w:rsidRPr="00804327" w:rsidTr="00804327">
        <w:tc>
          <w:tcPr>
            <w:tcW w:w="8188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Loose or broken: sockets, switches, light fittings, conduits and trunking, etc?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8188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Worn, frayed or split cables?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8188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Trailing leads?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8188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Overloaded extension leads or multi socket adaptors?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8188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Exposed cables into plugs, computer equipment, kettles, fan heaters, microwaves, food and drinks dispensers, etc?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7728" w:rsidRPr="00804327" w:rsidTr="00804327">
        <w:tc>
          <w:tcPr>
            <w:tcW w:w="8188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Exposed live parts of electrical switchgear: controls, motors, pumps, etc?</w:t>
            </w:r>
          </w:p>
        </w:tc>
        <w:tc>
          <w:tcPr>
            <w:tcW w:w="851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647728" w:rsidRPr="00804327" w:rsidRDefault="00647728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tabs>
                <w:tab w:val="left" w:pos="11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Is any item of portable electrical equipment overdue for a Portable Appliance Test (PAT)?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Is any item of electrical equipment poorly or dangerously positioned?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7728" w:rsidRDefault="00647728" w:rsidP="00647728">
      <w:pPr>
        <w:shd w:val="clear" w:color="auto" w:fill="FFFFFF"/>
        <w:jc w:val="center"/>
      </w:pPr>
    </w:p>
    <w:p w:rsidR="00132494" w:rsidRDefault="00132494" w:rsidP="00647728">
      <w:pPr>
        <w:shd w:val="clear" w:color="auto" w:fill="FFFFFF"/>
        <w:jc w:val="center"/>
      </w:pPr>
    </w:p>
    <w:p w:rsidR="00132494" w:rsidRDefault="00132494" w:rsidP="00647728">
      <w:pPr>
        <w:shd w:val="clear" w:color="auto" w:fill="FFFFFF"/>
        <w:jc w:val="center"/>
      </w:pPr>
    </w:p>
    <w:p w:rsidR="00132494" w:rsidRDefault="00132494" w:rsidP="00647728">
      <w:pPr>
        <w:shd w:val="clear" w:color="auto" w:fill="FFFFFF"/>
        <w:jc w:val="center"/>
      </w:pPr>
    </w:p>
    <w:p w:rsidR="00132494" w:rsidRDefault="00132494" w:rsidP="00647728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7"/>
        <w:gridCol w:w="845"/>
        <w:gridCol w:w="807"/>
      </w:tblGrid>
      <w:tr w:rsidR="00132494" w:rsidRPr="00804327" w:rsidTr="00804327">
        <w:tc>
          <w:tcPr>
            <w:tcW w:w="9855" w:type="dxa"/>
            <w:gridSpan w:val="3"/>
            <w:shd w:val="clear" w:color="auto" w:fill="F2F2F2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lastRenderedPageBreak/>
              <w:t xml:space="preserve">Substance Related Hazards </w:t>
            </w:r>
          </w:p>
          <w:p w:rsidR="00132494" w:rsidRPr="00804327" w:rsidRDefault="00132494" w:rsidP="008043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 xml:space="preserve">Are there any substances used that could cause harm from contact or inhalation, such </w:t>
            </w:r>
            <w:proofErr w:type="gramStart"/>
            <w:r w:rsidRPr="00804327">
              <w:rPr>
                <w:rFonts w:ascii="Arial" w:hAnsi="Arial" w:cs="Arial"/>
                <w:sz w:val="22"/>
                <w:szCs w:val="22"/>
              </w:rPr>
              <w:t>as:</w:t>
            </w:r>
            <w:proofErr w:type="gramEnd"/>
          </w:p>
        </w:tc>
      </w:tr>
      <w:tr w:rsidR="00132494" w:rsidRPr="00804327" w:rsidTr="009261B6">
        <w:tc>
          <w:tcPr>
            <w:tcW w:w="8188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Cleaning chemicals?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Solvents in inks, dyes, adhesives, etc?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Dusts from powdered goods or supplies?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Smoke or exhaust fumes?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Asbestos in fire retardant panelling, ceiling tiles or pipe lagging?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Has any staff member complained of any persistent or increasing allergic reactions: running nose or eyes, coughing, sneezing, itching skin, etc?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7728" w:rsidRDefault="00647728" w:rsidP="00CC564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7"/>
        <w:gridCol w:w="845"/>
        <w:gridCol w:w="807"/>
      </w:tblGrid>
      <w:tr w:rsidR="00132494" w:rsidRPr="00804327" w:rsidTr="00804327">
        <w:tc>
          <w:tcPr>
            <w:tcW w:w="9855" w:type="dxa"/>
            <w:gridSpan w:val="3"/>
            <w:shd w:val="clear" w:color="auto" w:fill="F2F2F2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 xml:space="preserve">Fire Hazards </w:t>
            </w:r>
          </w:p>
          <w:p w:rsidR="00132494" w:rsidRPr="00804327" w:rsidRDefault="00132494" w:rsidP="008043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Are flammable materials stored or used in a manner that could cause a fire, such as:</w:t>
            </w:r>
          </w:p>
        </w:tc>
      </w:tr>
      <w:tr w:rsidR="00132494" w:rsidRPr="00804327" w:rsidTr="009261B6">
        <w:tc>
          <w:tcPr>
            <w:tcW w:w="8188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Any flammable substances on or near sources of heat or direct sunlight?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Any flammable substances that are not correctly stored in flameproof cupboards (solvents, adhesives, etc)?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Any potential for a flammable substance to be spilled onto sources of heat or electrical equipment?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04327">
              <w:rPr>
                <w:rFonts w:ascii="Arial" w:hAnsi="Arial" w:cs="Arial"/>
                <w:sz w:val="22"/>
                <w:szCs w:val="22"/>
              </w:rPr>
              <w:t>Waste paper</w:t>
            </w:r>
            <w:proofErr w:type="gramEnd"/>
            <w:r w:rsidRPr="00804327">
              <w:rPr>
                <w:rFonts w:ascii="Arial" w:hAnsi="Arial" w:cs="Arial"/>
                <w:sz w:val="22"/>
                <w:szCs w:val="22"/>
              </w:rPr>
              <w:t xml:space="preserve"> in waste bins left overnight?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tabs>
                <w:tab w:val="left" w:pos="177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Covered convector heaters?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2494" w:rsidRDefault="00132494" w:rsidP="00CC564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845"/>
        <w:gridCol w:w="808"/>
      </w:tblGrid>
      <w:tr w:rsidR="00132494" w:rsidRPr="00804327" w:rsidTr="00804327">
        <w:tc>
          <w:tcPr>
            <w:tcW w:w="9855" w:type="dxa"/>
            <w:gridSpan w:val="3"/>
            <w:shd w:val="clear" w:color="auto" w:fill="F2F2F2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Display Screen Equipment</w:t>
            </w:r>
          </w:p>
          <w:p w:rsidR="00132494" w:rsidRPr="00804327" w:rsidRDefault="00132494" w:rsidP="008043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Does display screen equipment require assessment for:</w:t>
            </w:r>
          </w:p>
        </w:tc>
      </w:tr>
      <w:tr w:rsidR="00132494" w:rsidRPr="00804327" w:rsidTr="009261B6">
        <w:tc>
          <w:tcPr>
            <w:tcW w:w="8188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Poorly positioned monitors?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Lighting creating glare on screens?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Poor seating position?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2494" w:rsidRDefault="00132494" w:rsidP="00CC564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845"/>
        <w:gridCol w:w="808"/>
      </w:tblGrid>
      <w:tr w:rsidR="00132494" w:rsidRPr="00804327" w:rsidTr="00804327">
        <w:tc>
          <w:tcPr>
            <w:tcW w:w="9855" w:type="dxa"/>
            <w:gridSpan w:val="3"/>
            <w:shd w:val="clear" w:color="auto" w:fill="F2F2F2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Manual Handling and Workstation Hazard</w:t>
            </w:r>
          </w:p>
          <w:p w:rsidR="00132494" w:rsidRPr="00804327" w:rsidRDefault="00132494" w:rsidP="008043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Do working positions pose a hazard that could cause muscular strains, such as:</w:t>
            </w:r>
          </w:p>
        </w:tc>
      </w:tr>
      <w:tr w:rsidR="00132494" w:rsidRPr="00804327" w:rsidTr="009261B6">
        <w:tc>
          <w:tcPr>
            <w:tcW w:w="8188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bCs/>
                <w:sz w:val="22"/>
                <w:szCs w:val="22"/>
              </w:rPr>
              <w:t>Poor lifting positions?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bCs/>
                <w:sz w:val="22"/>
                <w:szCs w:val="22"/>
              </w:rPr>
              <w:t>Bad posture over desks or benches?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bCs/>
                <w:sz w:val="22"/>
                <w:szCs w:val="22"/>
              </w:rPr>
              <w:t>Repetitive twisting or turning?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32494" w:rsidRPr="00804327" w:rsidTr="00804327">
        <w:tc>
          <w:tcPr>
            <w:tcW w:w="8188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bCs/>
                <w:sz w:val="22"/>
                <w:szCs w:val="22"/>
              </w:rPr>
              <w:t>Does any office furniture show signs of damage or imminent collapse (desks, chairs, benches, shelving, etc)?</w:t>
            </w:r>
          </w:p>
        </w:tc>
        <w:tc>
          <w:tcPr>
            <w:tcW w:w="851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132494" w:rsidRPr="00804327" w:rsidRDefault="00132494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2494" w:rsidRDefault="00132494" w:rsidP="00CC5649">
      <w:pPr>
        <w:shd w:val="clear" w:color="auto" w:fill="FFFFFF"/>
      </w:pPr>
    </w:p>
    <w:p w:rsidR="00804327" w:rsidRDefault="00804327" w:rsidP="00CC564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845"/>
        <w:gridCol w:w="808"/>
      </w:tblGrid>
      <w:tr w:rsidR="00804327" w:rsidRPr="00804327" w:rsidTr="00804327">
        <w:tc>
          <w:tcPr>
            <w:tcW w:w="9855" w:type="dxa"/>
            <w:gridSpan w:val="3"/>
            <w:shd w:val="clear" w:color="auto" w:fill="F2F2F2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lastRenderedPageBreak/>
              <w:t>Hygiene Hazard</w:t>
            </w:r>
          </w:p>
          <w:p w:rsidR="00804327" w:rsidRPr="00804327" w:rsidRDefault="00804327" w:rsidP="008043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Do sanitary provisions require improving to reduce the risk of infection or contamination, such as:</w:t>
            </w:r>
          </w:p>
        </w:tc>
      </w:tr>
      <w:tr w:rsidR="00804327" w:rsidRPr="00804327" w:rsidTr="009261B6">
        <w:tc>
          <w:tcPr>
            <w:tcW w:w="8188" w:type="dxa"/>
            <w:shd w:val="clear" w:color="auto" w:fill="F2F2F2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804327" w:rsidRPr="00804327" w:rsidTr="00804327">
        <w:tc>
          <w:tcPr>
            <w:tcW w:w="8188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Improved hand washing and drying facilities?</w:t>
            </w:r>
          </w:p>
        </w:tc>
        <w:tc>
          <w:tcPr>
            <w:tcW w:w="851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04327" w:rsidRPr="00804327" w:rsidTr="00804327">
        <w:tc>
          <w:tcPr>
            <w:tcW w:w="8188" w:type="dxa"/>
            <w:shd w:val="clear" w:color="auto" w:fill="auto"/>
          </w:tcPr>
          <w:p w:rsidR="00804327" w:rsidRPr="00804327" w:rsidRDefault="00804327" w:rsidP="00804327">
            <w:pPr>
              <w:shd w:val="clear" w:color="auto" w:fill="FFFFFF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The use of rubber or cotton gloves for assembly work?</w:t>
            </w:r>
          </w:p>
        </w:tc>
        <w:tc>
          <w:tcPr>
            <w:tcW w:w="851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4327" w:rsidRDefault="00804327" w:rsidP="00CC564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844"/>
        <w:gridCol w:w="807"/>
      </w:tblGrid>
      <w:tr w:rsidR="00804327" w:rsidRPr="00804327" w:rsidTr="00804327">
        <w:tc>
          <w:tcPr>
            <w:tcW w:w="9855" w:type="dxa"/>
            <w:gridSpan w:val="3"/>
            <w:shd w:val="clear" w:color="auto" w:fill="F2F2F2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Accidents and First Aid</w:t>
            </w:r>
          </w:p>
          <w:p w:rsidR="00804327" w:rsidRPr="00804327" w:rsidRDefault="00804327" w:rsidP="008043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Is a first-aid box required?</w:t>
            </w:r>
          </w:p>
        </w:tc>
      </w:tr>
      <w:tr w:rsidR="00804327" w:rsidRPr="00804327" w:rsidTr="009261B6">
        <w:tc>
          <w:tcPr>
            <w:tcW w:w="8188" w:type="dxa"/>
            <w:shd w:val="clear" w:color="auto" w:fill="F2F2F2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804327" w:rsidRPr="00804327" w:rsidTr="00804327">
        <w:tc>
          <w:tcPr>
            <w:tcW w:w="8188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Are there any specific requirements for accident treatment?</w:t>
            </w:r>
          </w:p>
        </w:tc>
        <w:tc>
          <w:tcPr>
            <w:tcW w:w="851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04327" w:rsidRPr="00804327" w:rsidTr="00804327">
        <w:tc>
          <w:tcPr>
            <w:tcW w:w="8188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Do accident records need reviewing?</w:t>
            </w:r>
          </w:p>
        </w:tc>
        <w:tc>
          <w:tcPr>
            <w:tcW w:w="851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2BD3" w:rsidRDefault="004C2BD3" w:rsidP="00CC564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844"/>
        <w:gridCol w:w="807"/>
      </w:tblGrid>
      <w:tr w:rsidR="00804327" w:rsidRPr="00804327" w:rsidTr="00804327">
        <w:tc>
          <w:tcPr>
            <w:tcW w:w="9855" w:type="dxa"/>
            <w:gridSpan w:val="3"/>
            <w:shd w:val="clear" w:color="auto" w:fill="F2F2F2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Security Hazards</w:t>
            </w:r>
          </w:p>
          <w:p w:rsidR="00804327" w:rsidRPr="00804327" w:rsidRDefault="00804327" w:rsidP="0080432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4327" w:rsidRPr="00804327" w:rsidTr="009261B6">
        <w:tc>
          <w:tcPr>
            <w:tcW w:w="8188" w:type="dxa"/>
            <w:shd w:val="clear" w:color="auto" w:fill="F2F2F2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6" w:type="dxa"/>
            <w:shd w:val="clear" w:color="auto" w:fill="F2F2F2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04327">
              <w:rPr>
                <w:rFonts w:ascii="Arial" w:hAnsi="Arial" w:cs="Arial"/>
                <w:b/>
              </w:rPr>
              <w:t>No</w:t>
            </w:r>
          </w:p>
        </w:tc>
      </w:tr>
      <w:tr w:rsidR="00804327" w:rsidRPr="00804327" w:rsidTr="00804327">
        <w:tc>
          <w:tcPr>
            <w:tcW w:w="8188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Do regular telephone checks need to be made to ensure the homeworker’s safety?</w:t>
            </w:r>
          </w:p>
        </w:tc>
        <w:tc>
          <w:tcPr>
            <w:tcW w:w="851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04327" w:rsidRPr="00804327" w:rsidTr="00804327">
        <w:tc>
          <w:tcPr>
            <w:tcW w:w="8188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Are valuable equipment or goods stored at the homeworker’s premises?</w:t>
            </w:r>
          </w:p>
        </w:tc>
        <w:tc>
          <w:tcPr>
            <w:tcW w:w="851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04327" w:rsidRPr="00804327" w:rsidTr="00804327">
        <w:tc>
          <w:tcPr>
            <w:tcW w:w="8188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327">
              <w:rPr>
                <w:rFonts w:ascii="Arial" w:hAnsi="Arial" w:cs="Arial"/>
                <w:sz w:val="22"/>
                <w:szCs w:val="22"/>
              </w:rPr>
              <w:t>Are homeworkers at an above average risk from personal attack due to their work?</w:t>
            </w:r>
          </w:p>
        </w:tc>
        <w:tc>
          <w:tcPr>
            <w:tcW w:w="851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804327" w:rsidRPr="00804327" w:rsidRDefault="00804327" w:rsidP="0080432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028E" w:rsidRPr="00EE4019" w:rsidRDefault="00B9028E" w:rsidP="00CC5649">
      <w:pPr>
        <w:shd w:val="clear" w:color="auto" w:fill="FFFFFF"/>
      </w:pPr>
    </w:p>
    <w:sectPr w:rsidR="00B9028E" w:rsidRPr="00EE4019" w:rsidSect="00EC163A">
      <w:footerReference w:type="default" r:id="rId7"/>
      <w:pgSz w:w="11906" w:h="16838" w:code="49"/>
      <w:pgMar w:top="1135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E9" w:rsidRDefault="000E7DE9" w:rsidP="00804327">
      <w:r>
        <w:separator/>
      </w:r>
    </w:p>
  </w:endnote>
  <w:endnote w:type="continuationSeparator" w:id="0">
    <w:p w:rsidR="000E7DE9" w:rsidRDefault="000E7DE9" w:rsidP="008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327" w:rsidRPr="00804327" w:rsidRDefault="00804327">
    <w:pPr>
      <w:pStyle w:val="Footer"/>
      <w:jc w:val="right"/>
      <w:rPr>
        <w:rFonts w:ascii="Arial" w:hAnsi="Arial" w:cs="Arial"/>
        <w:sz w:val="22"/>
        <w:szCs w:val="22"/>
      </w:rPr>
    </w:pPr>
    <w:r w:rsidRPr="00804327">
      <w:rPr>
        <w:rFonts w:ascii="Arial" w:hAnsi="Arial" w:cs="Arial"/>
        <w:sz w:val="22"/>
        <w:szCs w:val="22"/>
      </w:rPr>
      <w:t xml:space="preserve">Page </w:t>
    </w:r>
    <w:r w:rsidRPr="00804327">
      <w:rPr>
        <w:rFonts w:ascii="Arial" w:hAnsi="Arial" w:cs="Arial"/>
        <w:bCs/>
        <w:sz w:val="22"/>
        <w:szCs w:val="22"/>
      </w:rPr>
      <w:fldChar w:fldCharType="begin"/>
    </w:r>
    <w:r w:rsidRPr="00804327">
      <w:rPr>
        <w:rFonts w:ascii="Arial" w:hAnsi="Arial" w:cs="Arial"/>
        <w:bCs/>
        <w:sz w:val="22"/>
        <w:szCs w:val="22"/>
      </w:rPr>
      <w:instrText xml:space="preserve"> PAGE </w:instrText>
    </w:r>
    <w:r w:rsidRPr="00804327">
      <w:rPr>
        <w:rFonts w:ascii="Arial" w:hAnsi="Arial" w:cs="Arial"/>
        <w:bCs/>
        <w:sz w:val="22"/>
        <w:szCs w:val="22"/>
      </w:rPr>
      <w:fldChar w:fldCharType="separate"/>
    </w:r>
    <w:r w:rsidR="00EC163A">
      <w:rPr>
        <w:rFonts w:ascii="Arial" w:hAnsi="Arial" w:cs="Arial"/>
        <w:bCs/>
        <w:noProof/>
        <w:sz w:val="22"/>
        <w:szCs w:val="22"/>
      </w:rPr>
      <w:t>2</w:t>
    </w:r>
    <w:r w:rsidRPr="00804327">
      <w:rPr>
        <w:rFonts w:ascii="Arial" w:hAnsi="Arial" w:cs="Arial"/>
        <w:bCs/>
        <w:sz w:val="22"/>
        <w:szCs w:val="22"/>
      </w:rPr>
      <w:fldChar w:fldCharType="end"/>
    </w:r>
    <w:r w:rsidRPr="00804327">
      <w:rPr>
        <w:rFonts w:ascii="Arial" w:hAnsi="Arial" w:cs="Arial"/>
        <w:sz w:val="22"/>
        <w:szCs w:val="22"/>
      </w:rPr>
      <w:t xml:space="preserve"> of </w:t>
    </w:r>
    <w:r w:rsidRPr="00804327">
      <w:rPr>
        <w:rFonts w:ascii="Arial" w:hAnsi="Arial" w:cs="Arial"/>
        <w:bCs/>
        <w:sz w:val="22"/>
        <w:szCs w:val="22"/>
      </w:rPr>
      <w:fldChar w:fldCharType="begin"/>
    </w:r>
    <w:r w:rsidRPr="00804327">
      <w:rPr>
        <w:rFonts w:ascii="Arial" w:hAnsi="Arial" w:cs="Arial"/>
        <w:bCs/>
        <w:sz w:val="22"/>
        <w:szCs w:val="22"/>
      </w:rPr>
      <w:instrText xml:space="preserve"> NUMPAGES  </w:instrText>
    </w:r>
    <w:r w:rsidRPr="00804327">
      <w:rPr>
        <w:rFonts w:ascii="Arial" w:hAnsi="Arial" w:cs="Arial"/>
        <w:bCs/>
        <w:sz w:val="22"/>
        <w:szCs w:val="22"/>
      </w:rPr>
      <w:fldChar w:fldCharType="separate"/>
    </w:r>
    <w:r w:rsidR="00EC163A">
      <w:rPr>
        <w:rFonts w:ascii="Arial" w:hAnsi="Arial" w:cs="Arial"/>
        <w:bCs/>
        <w:noProof/>
        <w:sz w:val="22"/>
        <w:szCs w:val="22"/>
      </w:rPr>
      <w:t>3</w:t>
    </w:r>
    <w:r w:rsidRPr="00804327">
      <w:rPr>
        <w:rFonts w:ascii="Arial" w:hAnsi="Arial" w:cs="Arial"/>
        <w:bCs/>
        <w:sz w:val="22"/>
        <w:szCs w:val="22"/>
      </w:rPr>
      <w:fldChar w:fldCharType="end"/>
    </w:r>
  </w:p>
  <w:p w:rsidR="00804327" w:rsidRPr="009163AD" w:rsidRDefault="009163AD">
    <w:pPr>
      <w:pStyle w:val="Footer"/>
      <w:rPr>
        <w:rFonts w:ascii="Arial" w:hAnsi="Arial" w:cs="Arial"/>
        <w:sz w:val="22"/>
        <w:szCs w:val="22"/>
      </w:rPr>
    </w:pPr>
    <w:r w:rsidRPr="009163AD">
      <w:rPr>
        <w:rFonts w:ascii="Arial" w:hAnsi="Arial" w:cs="Arial"/>
        <w:sz w:val="22"/>
        <w:szCs w:val="22"/>
      </w:rPr>
      <w:t>SK</w:t>
    </w:r>
    <w:r w:rsidR="00634544">
      <w:rPr>
        <w:rFonts w:ascii="Arial" w:hAnsi="Arial" w:cs="Arial"/>
        <w:sz w:val="22"/>
        <w:szCs w:val="22"/>
      </w:rPr>
      <w:t>L</w:t>
    </w:r>
    <w:r w:rsidRPr="009163AD">
      <w:rPr>
        <w:rFonts w:ascii="Arial" w:hAnsi="Arial" w:cs="Arial"/>
        <w:sz w:val="22"/>
        <w:szCs w:val="22"/>
      </w:rPr>
      <w:t>/HOM/003     V</w:t>
    </w:r>
    <w:r w:rsidR="00634544">
      <w:rPr>
        <w:rFonts w:ascii="Arial" w:hAnsi="Arial" w:cs="Arial"/>
        <w:sz w:val="22"/>
        <w:szCs w:val="22"/>
      </w:rPr>
      <w:t>2</w:t>
    </w:r>
    <w:r w:rsidRPr="009163AD">
      <w:rPr>
        <w:rFonts w:ascii="Arial" w:hAnsi="Arial" w:cs="Arial"/>
        <w:sz w:val="22"/>
        <w:szCs w:val="22"/>
      </w:rPr>
      <w:t xml:space="preserve">     </w:t>
    </w:r>
    <w:r w:rsidR="00EC163A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E9" w:rsidRDefault="000E7DE9" w:rsidP="00804327">
      <w:r>
        <w:separator/>
      </w:r>
    </w:p>
  </w:footnote>
  <w:footnote w:type="continuationSeparator" w:id="0">
    <w:p w:rsidR="000E7DE9" w:rsidRDefault="000E7DE9" w:rsidP="0080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AC9"/>
    <w:multiLevelType w:val="multilevel"/>
    <w:tmpl w:val="19FC3628"/>
    <w:lvl w:ilvl="0">
      <w:start w:val="1"/>
      <w:numFmt w:val="bullet"/>
      <w:lvlText w:val=""/>
      <w:lvlJc w:val="left"/>
      <w:pPr>
        <w:tabs>
          <w:tab w:val="num" w:pos="1077"/>
        </w:tabs>
        <w:ind w:left="1077" w:firstLine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A04"/>
    <w:multiLevelType w:val="multilevel"/>
    <w:tmpl w:val="D5524528"/>
    <w:lvl w:ilvl="0">
      <w:start w:val="1"/>
      <w:numFmt w:val="bullet"/>
      <w:lvlText w:val=""/>
      <w:lvlJc w:val="left"/>
      <w:pPr>
        <w:tabs>
          <w:tab w:val="num" w:pos="357"/>
        </w:tabs>
        <w:ind w:left="1077" w:firstLine="34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007A"/>
    <w:multiLevelType w:val="hybridMultilevel"/>
    <w:tmpl w:val="FC469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10F4D"/>
    <w:multiLevelType w:val="hybridMultilevel"/>
    <w:tmpl w:val="80DAB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4E01"/>
    <w:multiLevelType w:val="hybridMultilevel"/>
    <w:tmpl w:val="7B24A7C2"/>
    <w:lvl w:ilvl="0" w:tplc="1ADCDEE2">
      <w:start w:val="1"/>
      <w:numFmt w:val="bullet"/>
      <w:lvlText w:val=""/>
      <w:lvlJc w:val="left"/>
      <w:pPr>
        <w:tabs>
          <w:tab w:val="num" w:pos="357"/>
        </w:tabs>
        <w:ind w:left="357" w:firstLine="10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94508"/>
    <w:multiLevelType w:val="hybridMultilevel"/>
    <w:tmpl w:val="19FC3628"/>
    <w:lvl w:ilvl="0" w:tplc="31BE9140">
      <w:start w:val="1"/>
      <w:numFmt w:val="bullet"/>
      <w:lvlText w:val=""/>
      <w:lvlJc w:val="left"/>
      <w:pPr>
        <w:tabs>
          <w:tab w:val="num" w:pos="1077"/>
        </w:tabs>
        <w:ind w:left="1077" w:firstLine="62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40A4"/>
    <w:multiLevelType w:val="hybridMultilevel"/>
    <w:tmpl w:val="80DAB9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448BE"/>
    <w:multiLevelType w:val="hybridMultilevel"/>
    <w:tmpl w:val="D5524528"/>
    <w:lvl w:ilvl="0" w:tplc="D8B653D0">
      <w:start w:val="1"/>
      <w:numFmt w:val="bullet"/>
      <w:lvlText w:val=""/>
      <w:lvlJc w:val="left"/>
      <w:pPr>
        <w:tabs>
          <w:tab w:val="num" w:pos="357"/>
        </w:tabs>
        <w:ind w:left="1077" w:firstLine="34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6069"/>
    <w:multiLevelType w:val="multilevel"/>
    <w:tmpl w:val="7B24A7C2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106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3474C"/>
    <w:multiLevelType w:val="hybridMultilevel"/>
    <w:tmpl w:val="E222E71C"/>
    <w:lvl w:ilvl="0" w:tplc="25F0CE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C7A2C"/>
    <w:multiLevelType w:val="hybridMultilevel"/>
    <w:tmpl w:val="58A299B2"/>
    <w:lvl w:ilvl="0" w:tplc="9E54AD48">
      <w:start w:val="1"/>
      <w:numFmt w:val="bullet"/>
      <w:lvlText w:val=""/>
      <w:lvlJc w:val="left"/>
      <w:pPr>
        <w:tabs>
          <w:tab w:val="num" w:pos="357"/>
        </w:tabs>
        <w:ind w:left="1077" w:firstLine="62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5F4"/>
    <w:multiLevelType w:val="multilevel"/>
    <w:tmpl w:val="E222E71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B1A4F"/>
    <w:multiLevelType w:val="hybridMultilevel"/>
    <w:tmpl w:val="044C52BC"/>
    <w:lvl w:ilvl="0" w:tplc="24F05260">
      <w:start w:val="1"/>
      <w:numFmt w:val="bullet"/>
      <w:lvlText w:val=""/>
      <w:lvlJc w:val="left"/>
      <w:pPr>
        <w:tabs>
          <w:tab w:val="num" w:pos="1077"/>
        </w:tabs>
        <w:ind w:left="1077" w:hanging="107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5669"/>
    <w:multiLevelType w:val="multilevel"/>
    <w:tmpl w:val="58A299B2"/>
    <w:lvl w:ilvl="0">
      <w:start w:val="1"/>
      <w:numFmt w:val="bullet"/>
      <w:lvlText w:val=""/>
      <w:lvlJc w:val="left"/>
      <w:pPr>
        <w:tabs>
          <w:tab w:val="num" w:pos="357"/>
        </w:tabs>
        <w:ind w:left="1077" w:firstLine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1758"/>
    <w:multiLevelType w:val="multilevel"/>
    <w:tmpl w:val="044C52B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07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B4EB3"/>
    <w:multiLevelType w:val="hybridMultilevel"/>
    <w:tmpl w:val="CFC8E636"/>
    <w:lvl w:ilvl="0" w:tplc="FC3647CA">
      <w:start w:val="1"/>
      <w:numFmt w:val="bullet"/>
      <w:lvlText w:val=""/>
      <w:lvlJc w:val="left"/>
      <w:pPr>
        <w:tabs>
          <w:tab w:val="num" w:pos="0"/>
        </w:tabs>
        <w:ind w:left="0" w:firstLine="141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1D2"/>
    <w:multiLevelType w:val="multilevel"/>
    <w:tmpl w:val="58A299B2"/>
    <w:lvl w:ilvl="0">
      <w:start w:val="1"/>
      <w:numFmt w:val="bullet"/>
      <w:lvlText w:val=""/>
      <w:lvlJc w:val="left"/>
      <w:pPr>
        <w:tabs>
          <w:tab w:val="num" w:pos="357"/>
        </w:tabs>
        <w:ind w:left="1077" w:firstLine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16"/>
  </w:num>
  <w:num w:numId="12">
    <w:abstractNumId w:val="13"/>
  </w:num>
  <w:num w:numId="13">
    <w:abstractNumId w:val="7"/>
  </w:num>
  <w:num w:numId="14">
    <w:abstractNumId w:val="1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8E"/>
    <w:rsid w:val="000117A6"/>
    <w:rsid w:val="00013B5D"/>
    <w:rsid w:val="00090425"/>
    <w:rsid w:val="000C6319"/>
    <w:rsid w:val="000C7B1D"/>
    <w:rsid w:val="000E5FC4"/>
    <w:rsid w:val="000E7DE9"/>
    <w:rsid w:val="001027E6"/>
    <w:rsid w:val="001229CB"/>
    <w:rsid w:val="00123E45"/>
    <w:rsid w:val="00132494"/>
    <w:rsid w:val="00144F25"/>
    <w:rsid w:val="00147B40"/>
    <w:rsid w:val="001614C5"/>
    <w:rsid w:val="00197B25"/>
    <w:rsid w:val="001A48C9"/>
    <w:rsid w:val="001B3CBE"/>
    <w:rsid w:val="002564FE"/>
    <w:rsid w:val="00271DC9"/>
    <w:rsid w:val="002A177F"/>
    <w:rsid w:val="002B318F"/>
    <w:rsid w:val="002E0141"/>
    <w:rsid w:val="0031341A"/>
    <w:rsid w:val="003134A3"/>
    <w:rsid w:val="003565D9"/>
    <w:rsid w:val="00360945"/>
    <w:rsid w:val="00365B64"/>
    <w:rsid w:val="003B6348"/>
    <w:rsid w:val="004008DA"/>
    <w:rsid w:val="00422410"/>
    <w:rsid w:val="0042326C"/>
    <w:rsid w:val="00424993"/>
    <w:rsid w:val="004522E1"/>
    <w:rsid w:val="00461B8C"/>
    <w:rsid w:val="00477A6F"/>
    <w:rsid w:val="0048466B"/>
    <w:rsid w:val="004A0601"/>
    <w:rsid w:val="004C2BD3"/>
    <w:rsid w:val="004F11B1"/>
    <w:rsid w:val="00507969"/>
    <w:rsid w:val="0053697E"/>
    <w:rsid w:val="005B6B7A"/>
    <w:rsid w:val="005D6614"/>
    <w:rsid w:val="00602B61"/>
    <w:rsid w:val="00631417"/>
    <w:rsid w:val="00634544"/>
    <w:rsid w:val="00647728"/>
    <w:rsid w:val="00680265"/>
    <w:rsid w:val="006A7B41"/>
    <w:rsid w:val="007053E1"/>
    <w:rsid w:val="00725ECA"/>
    <w:rsid w:val="007368E5"/>
    <w:rsid w:val="00736DB5"/>
    <w:rsid w:val="007571AF"/>
    <w:rsid w:val="007A4525"/>
    <w:rsid w:val="007A79A1"/>
    <w:rsid w:val="007D0214"/>
    <w:rsid w:val="00804327"/>
    <w:rsid w:val="00810BDC"/>
    <w:rsid w:val="00913CAE"/>
    <w:rsid w:val="009163AD"/>
    <w:rsid w:val="00925004"/>
    <w:rsid w:val="009261B6"/>
    <w:rsid w:val="009315FF"/>
    <w:rsid w:val="0093343F"/>
    <w:rsid w:val="00963C09"/>
    <w:rsid w:val="00964E2F"/>
    <w:rsid w:val="00975F6D"/>
    <w:rsid w:val="009B38EA"/>
    <w:rsid w:val="00A05CF5"/>
    <w:rsid w:val="00A16CB5"/>
    <w:rsid w:val="00AB0B1C"/>
    <w:rsid w:val="00AB6F58"/>
    <w:rsid w:val="00AD374F"/>
    <w:rsid w:val="00AE264A"/>
    <w:rsid w:val="00B05206"/>
    <w:rsid w:val="00B10AAE"/>
    <w:rsid w:val="00B1163B"/>
    <w:rsid w:val="00B6534A"/>
    <w:rsid w:val="00B83D90"/>
    <w:rsid w:val="00B9028E"/>
    <w:rsid w:val="00BD084C"/>
    <w:rsid w:val="00BD63D3"/>
    <w:rsid w:val="00BF278A"/>
    <w:rsid w:val="00BF2F02"/>
    <w:rsid w:val="00C25A0C"/>
    <w:rsid w:val="00C43036"/>
    <w:rsid w:val="00C529B4"/>
    <w:rsid w:val="00C541E0"/>
    <w:rsid w:val="00C72E34"/>
    <w:rsid w:val="00CC5649"/>
    <w:rsid w:val="00CC740A"/>
    <w:rsid w:val="00CD1C7D"/>
    <w:rsid w:val="00CD6D00"/>
    <w:rsid w:val="00CF7AFB"/>
    <w:rsid w:val="00D12B31"/>
    <w:rsid w:val="00D203A4"/>
    <w:rsid w:val="00D37E2B"/>
    <w:rsid w:val="00D55C02"/>
    <w:rsid w:val="00D64B08"/>
    <w:rsid w:val="00D90AB7"/>
    <w:rsid w:val="00D96FCA"/>
    <w:rsid w:val="00DA6F69"/>
    <w:rsid w:val="00DA75D8"/>
    <w:rsid w:val="00DB2C98"/>
    <w:rsid w:val="00DB317A"/>
    <w:rsid w:val="00DC6EEE"/>
    <w:rsid w:val="00DD7748"/>
    <w:rsid w:val="00DF423E"/>
    <w:rsid w:val="00E45014"/>
    <w:rsid w:val="00E57E96"/>
    <w:rsid w:val="00E62FDA"/>
    <w:rsid w:val="00EA4331"/>
    <w:rsid w:val="00EB482A"/>
    <w:rsid w:val="00EC163A"/>
    <w:rsid w:val="00EE4019"/>
    <w:rsid w:val="00F326CB"/>
    <w:rsid w:val="00F45FE9"/>
    <w:rsid w:val="00F5274A"/>
    <w:rsid w:val="00F61608"/>
    <w:rsid w:val="00F71A6F"/>
    <w:rsid w:val="00F962CD"/>
    <w:rsid w:val="00FB74D6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3C186"/>
  <w15:chartTrackingRefBased/>
  <w15:docId w15:val="{AEB18E73-D69A-7748-B01F-4C0F8BE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C43036"/>
    <w:pPr>
      <w:keepNext/>
      <w:outlineLvl w:val="4"/>
    </w:pPr>
    <w:rPr>
      <w:rFonts w:ascii="Arial" w:hAnsi="Arial"/>
      <w:b/>
      <w:bCs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43036"/>
    <w:pPr>
      <w:spacing w:after="120"/>
      <w:ind w:left="3"/>
    </w:pPr>
    <w:rPr>
      <w:rFonts w:ascii="Arial" w:hAnsi="Arial"/>
      <w:sz w:val="22"/>
      <w:lang w:eastAsia="en-US"/>
    </w:rPr>
  </w:style>
  <w:style w:type="paragraph" w:styleId="BodyTextIndent3">
    <w:name w:val="Body Text Indent 3"/>
    <w:basedOn w:val="Normal"/>
    <w:rsid w:val="00C43036"/>
    <w:pPr>
      <w:spacing w:after="120"/>
      <w:ind w:left="720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rsid w:val="0048466B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804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43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Homeworking Hazard Checklist</vt:lpstr>
    </vt:vector>
  </TitlesOfParts>
  <Company>wolterskluwer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Homeworking Hazard Checklist</dc:title>
  <dc:subject/>
  <dc:creator>admin</dc:creator>
  <cp:keywords/>
  <dc:description/>
  <cp:lastModifiedBy>Sallie Clack</cp:lastModifiedBy>
  <cp:revision>3</cp:revision>
  <cp:lastPrinted>2008-08-15T13:44:00Z</cp:lastPrinted>
  <dcterms:created xsi:type="dcterms:W3CDTF">2020-04-08T07:12:00Z</dcterms:created>
  <dcterms:modified xsi:type="dcterms:W3CDTF">2020-04-08T07:51:00Z</dcterms:modified>
</cp:coreProperties>
</file>